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9ED3" w14:textId="48A8AC23" w:rsidR="009732E4" w:rsidRDefault="00621190" w:rsidP="008342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VAT Exemption</w:t>
      </w:r>
      <w:r w:rsidR="00D14E2B">
        <w:rPr>
          <w:rFonts w:ascii="Arial" w:hAnsi="Arial" w:cs="Arial"/>
          <w:b/>
          <w:bCs/>
          <w:sz w:val="32"/>
          <w:szCs w:val="32"/>
        </w:rPr>
        <w:t xml:space="preserve"> from HMRC</w:t>
      </w:r>
    </w:p>
    <w:p w14:paraId="7C2BBCFE" w14:textId="75304B9C" w:rsidR="009732E4" w:rsidRDefault="009732E4" w:rsidP="00834240">
      <w:pPr>
        <w:rPr>
          <w:rFonts w:ascii="Arial" w:hAnsi="Arial" w:cs="Arial"/>
          <w:sz w:val="28"/>
          <w:szCs w:val="28"/>
        </w:rPr>
      </w:pPr>
    </w:p>
    <w:p w14:paraId="58D187AC" w14:textId="7A6A4116" w:rsidR="00621190" w:rsidRDefault="00D14E2B" w:rsidP="008342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Check,</w:t>
      </w:r>
    </w:p>
    <w:p w14:paraId="37D485E5" w14:textId="77777777" w:rsidR="00621190" w:rsidRDefault="007E210D" w:rsidP="00621190">
      <w:pPr>
        <w:rPr>
          <w:rFonts w:ascii="Arial" w:hAnsi="Arial" w:cs="Arial"/>
        </w:rPr>
      </w:pPr>
      <w:hyperlink r:id="rId7" w:history="1">
        <w:r w:rsidR="00621190" w:rsidRPr="00C871E9">
          <w:rPr>
            <w:rStyle w:val="Hyperlink"/>
            <w:rFonts w:ascii="Arial" w:hAnsi="Arial" w:cs="Arial"/>
          </w:rPr>
          <w:t>https://www.gov.uk/government/publications/vat-reliefs-for-disabled-people-eligibility-declaration-by-a-disabled-person</w:t>
        </w:r>
      </w:hyperlink>
    </w:p>
    <w:p w14:paraId="6F217669" w14:textId="77777777" w:rsidR="00621190" w:rsidRPr="00080920" w:rsidRDefault="00621190" w:rsidP="00621190">
      <w:pPr>
        <w:rPr>
          <w:rFonts w:ascii="Arial" w:hAnsi="Arial" w:cs="Arial"/>
        </w:rPr>
      </w:pPr>
    </w:p>
    <w:p w14:paraId="4A3EC592" w14:textId="751E47F2" w:rsidR="00D14E2B" w:rsidRDefault="00621190" w:rsidP="00621190">
      <w:pPr>
        <w:rPr>
          <w:rFonts w:ascii="Arial" w:hAnsi="Arial" w:cs="Arial"/>
        </w:rPr>
      </w:pPr>
      <w:r w:rsidRPr="00080920">
        <w:rPr>
          <w:rFonts w:ascii="Arial" w:hAnsi="Arial" w:cs="Arial"/>
        </w:rPr>
        <w:t xml:space="preserve">To help disabled people who are buying special products for their own needs or for a registered charity, the Government allows relief from VAT. </w:t>
      </w:r>
      <w:r w:rsidR="00D14E2B">
        <w:rPr>
          <w:rFonts w:ascii="Arial" w:hAnsi="Arial" w:cs="Arial"/>
        </w:rPr>
        <w:t>The above website states,</w:t>
      </w:r>
    </w:p>
    <w:p w14:paraId="25BAF245" w14:textId="77777777" w:rsidR="00D14E2B" w:rsidRDefault="00D14E2B" w:rsidP="00621190">
      <w:pPr>
        <w:rPr>
          <w:rFonts w:ascii="Arial" w:hAnsi="Arial" w:cs="Arial"/>
        </w:rPr>
      </w:pPr>
    </w:p>
    <w:p w14:paraId="652E3CE4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>You should complete this declaration if you are ‘chronically sick or disabled’ and the goods or services are for your own personal or domestic use. A family member or carer can complete this on your behalf if you wish.</w:t>
      </w:r>
    </w:p>
    <w:p w14:paraId="39E2E247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0F8367" w14:textId="2291092E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 xml:space="preserve">You can find out more from the </w:t>
      </w:r>
      <w:r>
        <w:rPr>
          <w:rFonts w:ascii="Arial" w:hAnsi="Arial" w:cs="Arial"/>
        </w:rPr>
        <w:t>website above or</w:t>
      </w:r>
      <w:r w:rsidRPr="00D14E2B">
        <w:rPr>
          <w:rFonts w:ascii="Arial" w:hAnsi="Arial" w:cs="Arial"/>
        </w:rPr>
        <w:t xml:space="preserve"> by telephoning the VAT Disabled Reliefs Helpline on Telephone: 0300 123 1073. HMRC staff cannot advise whether or not an individual is chronically sick or disabled.</w:t>
      </w:r>
    </w:p>
    <w:p w14:paraId="7E30D670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FB2B18" w14:textId="2BFBE29C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>A person is ‘chronically sick or disabled’ if he or she is a person:</w:t>
      </w:r>
    </w:p>
    <w:p w14:paraId="3AB10233" w14:textId="56EC1EB4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.    </w:t>
      </w:r>
      <w:r w:rsidRPr="00D14E2B">
        <w:rPr>
          <w:rFonts w:ascii="Arial" w:hAnsi="Arial" w:cs="Arial"/>
        </w:rPr>
        <w:t>with a physical or mental impairment which has a long term and substantial adverse</w:t>
      </w:r>
      <w:r>
        <w:rPr>
          <w:rFonts w:ascii="Arial" w:hAnsi="Arial" w:cs="Arial"/>
        </w:rPr>
        <w:br/>
        <w:t xml:space="preserve">      </w:t>
      </w:r>
      <w:r w:rsidRPr="00D14E2B">
        <w:rPr>
          <w:rFonts w:ascii="Arial" w:hAnsi="Arial" w:cs="Arial"/>
        </w:rPr>
        <w:t xml:space="preserve"> effect upon his or her ability to carry out everyday activities</w:t>
      </w:r>
    </w:p>
    <w:p w14:paraId="33AE2722" w14:textId="6D5B504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.    </w:t>
      </w:r>
      <w:r w:rsidRPr="00D14E2B">
        <w:rPr>
          <w:rFonts w:ascii="Arial" w:hAnsi="Arial" w:cs="Arial"/>
        </w:rPr>
        <w:t>with a condition which the medical profession treats as a chronic sickness</w:t>
      </w:r>
    </w:p>
    <w:p w14:paraId="3B201D91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1B11D3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>It does not include an elderly person who is not disabled or chronically sick or any person who is only temporarily disabled or incapacitated, such as with a broken limb.</w:t>
      </w:r>
    </w:p>
    <w:p w14:paraId="5B87B6CC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7CA693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>If you are unsure, you should seek guidance from your GP or other medical professional.</w:t>
      </w:r>
    </w:p>
    <w:p w14:paraId="490F0F8C" w14:textId="77777777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D445E6" w14:textId="2381A95E" w:rsidR="00D14E2B" w:rsidRPr="00D14E2B" w:rsidRDefault="00D14E2B" w:rsidP="00D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14E2B">
        <w:rPr>
          <w:rFonts w:ascii="Arial" w:hAnsi="Arial" w:cs="Arial"/>
        </w:rPr>
        <w:t>Please give this completed form back to the supplier. They will keep it with their VAT records. Please do not send it to HMRC.</w:t>
      </w:r>
    </w:p>
    <w:p w14:paraId="404B5357" w14:textId="24C9026E" w:rsidR="00D14E2B" w:rsidRDefault="00D14E2B" w:rsidP="00D14E2B">
      <w:pPr>
        <w:pStyle w:val="BodyText"/>
        <w:spacing w:before="1" w:line="254" w:lineRule="auto"/>
        <w:ind w:left="100" w:right="1230"/>
        <w:rPr>
          <w:w w:val="90"/>
          <w:sz w:val="22"/>
          <w:szCs w:val="22"/>
        </w:rPr>
      </w:pPr>
    </w:p>
    <w:p w14:paraId="54606A01" w14:textId="77777777" w:rsidR="00D14E2B" w:rsidRDefault="00D14E2B" w:rsidP="00621190">
      <w:pPr>
        <w:jc w:val="center"/>
        <w:rPr>
          <w:rFonts w:ascii="Arial" w:hAnsi="Arial" w:cs="Arial"/>
        </w:rPr>
      </w:pPr>
    </w:p>
    <w:p w14:paraId="6A65431A" w14:textId="50879D28" w:rsidR="00621190" w:rsidRPr="00080920" w:rsidRDefault="00621190" w:rsidP="00621190">
      <w:pPr>
        <w:jc w:val="center"/>
        <w:rPr>
          <w:rFonts w:ascii="Arial" w:hAnsi="Arial" w:cs="Arial"/>
          <w:b/>
          <w:u w:val="single"/>
        </w:rPr>
      </w:pPr>
      <w:r w:rsidRPr="00080920">
        <w:rPr>
          <w:rFonts w:ascii="Arial" w:hAnsi="Arial" w:cs="Arial"/>
          <w:b/>
          <w:u w:val="single"/>
        </w:rPr>
        <w:t>DECLARATION</w:t>
      </w:r>
    </w:p>
    <w:p w14:paraId="49CC35AE" w14:textId="77777777" w:rsidR="00621190" w:rsidRPr="00080920" w:rsidRDefault="00621190" w:rsidP="00621190">
      <w:pPr>
        <w:rPr>
          <w:rFonts w:ascii="Arial" w:hAnsi="Arial" w:cs="Arial"/>
        </w:rPr>
      </w:pPr>
    </w:p>
    <w:p w14:paraId="3A342A01" w14:textId="517F0BAF" w:rsidR="00621190" w:rsidRPr="00080920" w:rsidRDefault="00621190" w:rsidP="00621190">
      <w:pPr>
        <w:rPr>
          <w:rFonts w:ascii="Arial" w:hAnsi="Arial" w:cs="Arial"/>
        </w:rPr>
      </w:pPr>
      <w:r w:rsidRPr="00080920">
        <w:rPr>
          <w:rFonts w:ascii="Arial" w:hAnsi="Arial" w:cs="Arial"/>
        </w:rPr>
        <w:t>I declare that I am disabled and/or chronically sick and that I am receiving goods from [</w:t>
      </w:r>
      <w:r w:rsidR="00D14E2B" w:rsidRPr="00D14E2B">
        <w:rPr>
          <w:rFonts w:ascii="Arial" w:hAnsi="Arial" w:cs="Arial"/>
          <w:i/>
          <w:iCs/>
        </w:rPr>
        <w:t xml:space="preserve">enter supplier name </w:t>
      </w:r>
      <w:proofErr w:type="gramStart"/>
      <w:r w:rsidR="00D14E2B" w:rsidRPr="00D14E2B">
        <w:rPr>
          <w:rFonts w:ascii="Arial" w:hAnsi="Arial" w:cs="Arial"/>
          <w:i/>
          <w:iCs/>
        </w:rPr>
        <w:t>here</w:t>
      </w:r>
      <w:r w:rsidR="00D14E2B">
        <w:rPr>
          <w:rFonts w:ascii="Arial" w:hAnsi="Arial" w:cs="Arial"/>
        </w:rPr>
        <w:t xml:space="preserve"> </w:t>
      </w:r>
      <w:r w:rsidRPr="00080920">
        <w:rPr>
          <w:rFonts w:ascii="Arial" w:hAnsi="Arial" w:cs="Arial"/>
        </w:rPr>
        <w:t>]</w:t>
      </w:r>
      <w:proofErr w:type="gramEnd"/>
      <w:r w:rsidR="00D14E2B">
        <w:rPr>
          <w:rFonts w:ascii="Arial" w:hAnsi="Arial" w:cs="Arial"/>
        </w:rPr>
        <w:t xml:space="preserve"> </w:t>
      </w:r>
      <w:r w:rsidRPr="00080920">
        <w:rPr>
          <w:rFonts w:ascii="Arial" w:hAnsi="Arial" w:cs="Arial"/>
        </w:rPr>
        <w:t>which are to be used to assist me and/or other disabled or chronically sick people. I claim that the supply of these goods is eligible for relief from VAT under Group 14 of the Zero Rate Schedule of the Finance Act of 1986.</w:t>
      </w:r>
    </w:p>
    <w:p w14:paraId="7E3C4160" w14:textId="77777777" w:rsidR="00621190" w:rsidRDefault="00621190" w:rsidP="00621190">
      <w:pPr>
        <w:rPr>
          <w:rFonts w:ascii="Arial" w:hAnsi="Arial" w:cs="Arial"/>
        </w:rPr>
      </w:pPr>
    </w:p>
    <w:p w14:paraId="68A4F7FC" w14:textId="370A19F3" w:rsidR="00621190" w:rsidRDefault="00C96D9E" w:rsidP="0062119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638BA" wp14:editId="330AD385">
                <wp:simplePos x="0" y="0"/>
                <wp:positionH relativeFrom="column">
                  <wp:posOffset>3879215</wp:posOffset>
                </wp:positionH>
                <wp:positionV relativeFrom="paragraph">
                  <wp:posOffset>153334</wp:posOffset>
                </wp:positionV>
                <wp:extent cx="1849120" cy="510540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8B55" id="Rectangle 3" o:spid="_x0000_s1026" style="position:absolute;margin-left:305.45pt;margin-top:12.05pt;width:145.6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" fillcolor="white [3212]" stroke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CB38" wp14:editId="3FD4515E">
                <wp:simplePos x="0" y="0"/>
                <wp:positionH relativeFrom="column">
                  <wp:posOffset>544343</wp:posOffset>
                </wp:positionH>
                <wp:positionV relativeFrom="paragraph">
                  <wp:posOffset>153334</wp:posOffset>
                </wp:positionV>
                <wp:extent cx="2142565" cy="510988"/>
                <wp:effectExtent l="0" t="0" r="1651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565" cy="510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6B0E" id="Rectangle 1" o:spid="_x0000_s1026" style="position:absolute;margin-left:42.85pt;margin-top:12.05pt;width:168.7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" fillcolor="white [3212]" strokecolor="black [3213]"/>
            </w:pict>
          </mc:Fallback>
        </mc:AlternateContent>
      </w:r>
    </w:p>
    <w:p w14:paraId="1BCA5EFB" w14:textId="64065F53" w:rsidR="00621190" w:rsidRDefault="00621190" w:rsidP="00621190">
      <w:pPr>
        <w:rPr>
          <w:rFonts w:ascii="Arial" w:hAnsi="Arial" w:cs="Arial"/>
        </w:rPr>
      </w:pPr>
      <w:r w:rsidRPr="00080920">
        <w:rPr>
          <w:rFonts w:ascii="Arial" w:hAnsi="Arial" w:cs="Arial"/>
        </w:rPr>
        <w:t>Signed</w:t>
      </w:r>
      <w:r w:rsidR="00C96D9E">
        <w:rPr>
          <w:rFonts w:ascii="Arial" w:hAnsi="Arial" w:cs="Arial"/>
        </w:rPr>
        <w:t>:</w:t>
      </w:r>
      <w:r w:rsidR="00434489">
        <w:rPr>
          <w:rFonts w:ascii="Arial" w:hAnsi="Arial" w:cs="Arial"/>
        </w:rPr>
        <w:tab/>
      </w:r>
      <w:r w:rsidR="00434489">
        <w:rPr>
          <w:rFonts w:ascii="Arial" w:hAnsi="Arial" w:cs="Arial"/>
        </w:rPr>
        <w:tab/>
      </w:r>
      <w:r w:rsidR="00434489">
        <w:rPr>
          <w:rFonts w:ascii="Arial" w:hAnsi="Arial" w:cs="Arial"/>
        </w:rPr>
        <w:tab/>
      </w:r>
      <w:r w:rsidR="00434489">
        <w:rPr>
          <w:rFonts w:ascii="Arial" w:hAnsi="Arial" w:cs="Arial"/>
        </w:rPr>
        <w:tab/>
      </w:r>
      <w:r w:rsidR="00434489">
        <w:rPr>
          <w:rFonts w:ascii="Arial" w:hAnsi="Arial" w:cs="Arial"/>
        </w:rPr>
        <w:tab/>
      </w:r>
      <w:r w:rsidR="00434489">
        <w:rPr>
          <w:rFonts w:ascii="Arial" w:hAnsi="Arial" w:cs="Arial"/>
        </w:rPr>
        <w:tab/>
      </w:r>
      <w:r w:rsidRPr="00080920">
        <w:rPr>
          <w:rFonts w:ascii="Arial" w:hAnsi="Arial" w:cs="Arial"/>
        </w:rPr>
        <w:t>Date</w:t>
      </w:r>
      <w:r w:rsidR="00C96D9E">
        <w:rPr>
          <w:rFonts w:ascii="Arial" w:hAnsi="Arial" w:cs="Arial"/>
        </w:rPr>
        <w:t>:</w:t>
      </w:r>
    </w:p>
    <w:p w14:paraId="6E4DACFB" w14:textId="77777777" w:rsidR="00D14E2B" w:rsidRPr="00080920" w:rsidRDefault="00D14E2B" w:rsidP="00621190">
      <w:pPr>
        <w:rPr>
          <w:rFonts w:ascii="Arial" w:hAnsi="Arial" w:cs="Arial"/>
        </w:rPr>
      </w:pPr>
    </w:p>
    <w:p w14:paraId="3DAA9442" w14:textId="5F36730F" w:rsidR="00621190" w:rsidRDefault="00621190" w:rsidP="00621190">
      <w:pPr>
        <w:rPr>
          <w:rFonts w:ascii="Arial" w:hAnsi="Arial" w:cs="Arial"/>
        </w:rPr>
      </w:pPr>
    </w:p>
    <w:p w14:paraId="46E8FAE3" w14:textId="05FBD91C" w:rsidR="00C96D9E" w:rsidRDefault="00C96D9E" w:rsidP="00621190">
      <w:pPr>
        <w:rPr>
          <w:rFonts w:ascii="Arial" w:hAnsi="Arial" w:cs="Arial"/>
        </w:rPr>
      </w:pPr>
    </w:p>
    <w:p w14:paraId="29C4B94D" w14:textId="77777777" w:rsidR="00C96D9E" w:rsidRDefault="00C96D9E" w:rsidP="00621190">
      <w:pPr>
        <w:rPr>
          <w:rFonts w:ascii="Arial" w:hAnsi="Arial" w:cs="Arial"/>
        </w:rPr>
      </w:pPr>
    </w:p>
    <w:p w14:paraId="54066FFB" w14:textId="67E9D2F1" w:rsidR="00621190" w:rsidRPr="00080920" w:rsidRDefault="00621190" w:rsidP="00621190">
      <w:pPr>
        <w:rPr>
          <w:rFonts w:ascii="Arial" w:hAnsi="Arial" w:cs="Arial"/>
        </w:rPr>
      </w:pPr>
      <w:r w:rsidRPr="00080920">
        <w:rPr>
          <w:rFonts w:ascii="Arial" w:hAnsi="Arial" w:cs="Arial"/>
        </w:rPr>
        <w:t>If you are buying these goods on behalf of someone who is disabled or chronically sick or a charity, please detail the persons or charity’s name below:</w:t>
      </w:r>
    </w:p>
    <w:p w14:paraId="1602DF61" w14:textId="1DCF888B" w:rsidR="00621190" w:rsidRDefault="00621190" w:rsidP="00621190">
      <w:pPr>
        <w:rPr>
          <w:rFonts w:ascii="Arial" w:hAnsi="Arial" w:cs="Arial"/>
        </w:rPr>
      </w:pPr>
    </w:p>
    <w:p w14:paraId="074054FF" w14:textId="4A504467" w:rsidR="00621190" w:rsidRDefault="00434489" w:rsidP="0062119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A9A16" wp14:editId="3752D4C6">
                <wp:simplePos x="0" y="0"/>
                <wp:positionH relativeFrom="column">
                  <wp:posOffset>544343</wp:posOffset>
                </wp:positionH>
                <wp:positionV relativeFrom="paragraph">
                  <wp:posOffset>126888</wp:posOffset>
                </wp:positionV>
                <wp:extent cx="3334871" cy="555812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871" cy="555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6973" id="Rectangle 2" o:spid="_x0000_s1026" style="position:absolute;margin-left:42.85pt;margin-top:10pt;width:262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" fillcolor="white [3212]" strokecolor="black [3213]"/>
            </w:pict>
          </mc:Fallback>
        </mc:AlternateContent>
      </w:r>
    </w:p>
    <w:p w14:paraId="4A097C6C" w14:textId="6383F1B4" w:rsidR="00621190" w:rsidRDefault="00621190" w:rsidP="00621190">
      <w:pPr>
        <w:rPr>
          <w:rFonts w:ascii="Arial" w:hAnsi="Arial" w:cs="Arial"/>
          <w:b/>
        </w:rPr>
      </w:pPr>
      <w:r w:rsidRPr="00080920">
        <w:rPr>
          <w:rFonts w:ascii="Arial" w:hAnsi="Arial" w:cs="Arial"/>
        </w:rPr>
        <w:t>Name</w:t>
      </w:r>
      <w:r w:rsidR="00C96D9E">
        <w:rPr>
          <w:rFonts w:ascii="Arial" w:hAnsi="Arial" w:cs="Arial"/>
        </w:rPr>
        <w:t>:</w:t>
      </w:r>
      <w:r w:rsidR="00D14E2B">
        <w:rPr>
          <w:rFonts w:ascii="Arial" w:hAnsi="Arial" w:cs="Arial"/>
        </w:rPr>
        <w:t xml:space="preserve">   </w:t>
      </w:r>
    </w:p>
    <w:p w14:paraId="5ABBD910" w14:textId="738329A1" w:rsidR="00621190" w:rsidRDefault="00621190" w:rsidP="00834240">
      <w:pPr>
        <w:rPr>
          <w:rFonts w:ascii="Arial" w:hAnsi="Arial" w:cs="Arial"/>
          <w:sz w:val="28"/>
          <w:szCs w:val="28"/>
        </w:rPr>
      </w:pPr>
    </w:p>
    <w:sectPr w:rsidR="00621190" w:rsidSect="007857E8">
      <w:footerReference w:type="default" r:id="rId8"/>
      <w:pgSz w:w="11900" w:h="16820"/>
      <w:pgMar w:top="851" w:right="1077" w:bottom="144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2153" w14:textId="77777777" w:rsidR="007E210D" w:rsidRDefault="007E210D" w:rsidP="00ED3872">
      <w:r>
        <w:separator/>
      </w:r>
    </w:p>
  </w:endnote>
  <w:endnote w:type="continuationSeparator" w:id="0">
    <w:p w14:paraId="19734FF3" w14:textId="77777777" w:rsidR="007E210D" w:rsidRDefault="007E210D" w:rsidP="00ED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953E" w14:textId="3D77F5BC" w:rsidR="003F3F43" w:rsidRPr="00F9103E" w:rsidRDefault="007E210D" w:rsidP="003F3F43">
    <w:pPr>
      <w:pStyle w:val="Footer"/>
      <w:jc w:val="center"/>
      <w:rPr>
        <w:rFonts w:ascii="Arial" w:hAnsi="Arial" w:cs="Arial"/>
        <w:sz w:val="22"/>
        <w:lang w:val="en-GB"/>
      </w:rPr>
    </w:pPr>
    <w:hyperlink r:id="rId1" w:history="1">
      <w:r w:rsidR="00842412" w:rsidRPr="00F9103E">
        <w:rPr>
          <w:rStyle w:val="Hyperlink"/>
          <w:rFonts w:ascii="Arial" w:hAnsi="Arial" w:cs="Arial"/>
          <w:sz w:val="22"/>
          <w:lang w:val="en-GB"/>
        </w:rPr>
        <w:t>www.mycarebudget.org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A376" w14:textId="77777777" w:rsidR="007E210D" w:rsidRDefault="007E210D" w:rsidP="00ED3872">
      <w:r>
        <w:separator/>
      </w:r>
    </w:p>
  </w:footnote>
  <w:footnote w:type="continuationSeparator" w:id="0">
    <w:p w14:paraId="1EEBD4F2" w14:textId="77777777" w:rsidR="007E210D" w:rsidRDefault="007E210D" w:rsidP="00ED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D3D"/>
    <w:multiLevelType w:val="hybridMultilevel"/>
    <w:tmpl w:val="7B7E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5E7"/>
    <w:multiLevelType w:val="hybridMultilevel"/>
    <w:tmpl w:val="FE025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0A93"/>
    <w:multiLevelType w:val="hybridMultilevel"/>
    <w:tmpl w:val="C4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1FF"/>
    <w:multiLevelType w:val="hybridMultilevel"/>
    <w:tmpl w:val="8086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1A62"/>
    <w:multiLevelType w:val="hybridMultilevel"/>
    <w:tmpl w:val="A342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22CF"/>
    <w:multiLevelType w:val="hybridMultilevel"/>
    <w:tmpl w:val="B17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A7A"/>
    <w:multiLevelType w:val="hybridMultilevel"/>
    <w:tmpl w:val="76C8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5F1A"/>
    <w:multiLevelType w:val="hybridMultilevel"/>
    <w:tmpl w:val="7CBC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8FA"/>
    <w:multiLevelType w:val="hybridMultilevel"/>
    <w:tmpl w:val="DF5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F21D8"/>
    <w:multiLevelType w:val="hybridMultilevel"/>
    <w:tmpl w:val="1C44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5608"/>
    <w:multiLevelType w:val="hybridMultilevel"/>
    <w:tmpl w:val="3736926E"/>
    <w:lvl w:ilvl="0" w:tplc="0EA8BC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75222"/>
    <w:multiLevelType w:val="hybridMultilevel"/>
    <w:tmpl w:val="721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74DA"/>
    <w:multiLevelType w:val="hybridMultilevel"/>
    <w:tmpl w:val="61B6E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63387"/>
    <w:multiLevelType w:val="hybridMultilevel"/>
    <w:tmpl w:val="0634608E"/>
    <w:lvl w:ilvl="0" w:tplc="9C16972E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US" w:bidi="ar-SA"/>
      </w:rPr>
    </w:lvl>
    <w:lvl w:ilvl="1" w:tplc="34449ECC">
      <w:numFmt w:val="bullet"/>
      <w:lvlText w:val="•"/>
      <w:lvlJc w:val="left"/>
      <w:pPr>
        <w:ind w:left="2007" w:hanging="360"/>
      </w:pPr>
      <w:rPr>
        <w:rFonts w:hint="default"/>
        <w:lang w:val="en-GB" w:eastAsia="en-US" w:bidi="ar-SA"/>
      </w:rPr>
    </w:lvl>
    <w:lvl w:ilvl="2" w:tplc="7A4C2360">
      <w:numFmt w:val="bullet"/>
      <w:lvlText w:val="•"/>
      <w:lvlJc w:val="left"/>
      <w:pPr>
        <w:ind w:left="2834" w:hanging="360"/>
      </w:pPr>
      <w:rPr>
        <w:rFonts w:hint="default"/>
        <w:lang w:val="en-GB" w:eastAsia="en-US" w:bidi="ar-SA"/>
      </w:rPr>
    </w:lvl>
    <w:lvl w:ilvl="3" w:tplc="77A8D7F0">
      <w:numFmt w:val="bullet"/>
      <w:lvlText w:val="•"/>
      <w:lvlJc w:val="left"/>
      <w:pPr>
        <w:ind w:left="3661" w:hanging="360"/>
      </w:pPr>
      <w:rPr>
        <w:rFonts w:hint="default"/>
        <w:lang w:val="en-GB" w:eastAsia="en-US" w:bidi="ar-SA"/>
      </w:rPr>
    </w:lvl>
    <w:lvl w:ilvl="4" w:tplc="B06812AC">
      <w:numFmt w:val="bullet"/>
      <w:lvlText w:val="•"/>
      <w:lvlJc w:val="left"/>
      <w:pPr>
        <w:ind w:left="4489" w:hanging="360"/>
      </w:pPr>
      <w:rPr>
        <w:rFonts w:hint="default"/>
        <w:lang w:val="en-GB" w:eastAsia="en-US" w:bidi="ar-SA"/>
      </w:rPr>
    </w:lvl>
    <w:lvl w:ilvl="5" w:tplc="A8D68A2C">
      <w:numFmt w:val="bullet"/>
      <w:lvlText w:val="•"/>
      <w:lvlJc w:val="left"/>
      <w:pPr>
        <w:ind w:left="5316" w:hanging="360"/>
      </w:pPr>
      <w:rPr>
        <w:rFonts w:hint="default"/>
        <w:lang w:val="en-GB" w:eastAsia="en-US" w:bidi="ar-SA"/>
      </w:rPr>
    </w:lvl>
    <w:lvl w:ilvl="6" w:tplc="493E582E">
      <w:numFmt w:val="bullet"/>
      <w:lvlText w:val="•"/>
      <w:lvlJc w:val="left"/>
      <w:pPr>
        <w:ind w:left="6143" w:hanging="360"/>
      </w:pPr>
      <w:rPr>
        <w:rFonts w:hint="default"/>
        <w:lang w:val="en-GB" w:eastAsia="en-US" w:bidi="ar-SA"/>
      </w:rPr>
    </w:lvl>
    <w:lvl w:ilvl="7" w:tplc="65108050">
      <w:numFmt w:val="bullet"/>
      <w:lvlText w:val="•"/>
      <w:lvlJc w:val="left"/>
      <w:pPr>
        <w:ind w:left="6971" w:hanging="360"/>
      </w:pPr>
      <w:rPr>
        <w:rFonts w:hint="default"/>
        <w:lang w:val="en-GB" w:eastAsia="en-US" w:bidi="ar-SA"/>
      </w:rPr>
    </w:lvl>
    <w:lvl w:ilvl="8" w:tplc="171E2656">
      <w:numFmt w:val="bullet"/>
      <w:lvlText w:val="•"/>
      <w:lvlJc w:val="left"/>
      <w:pPr>
        <w:ind w:left="7798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27A7AAE"/>
    <w:multiLevelType w:val="hybridMultilevel"/>
    <w:tmpl w:val="6B4E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546"/>
    <w:multiLevelType w:val="hybridMultilevel"/>
    <w:tmpl w:val="9DD6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B8"/>
    <w:rsid w:val="000155FC"/>
    <w:rsid w:val="00032CD6"/>
    <w:rsid w:val="0003779A"/>
    <w:rsid w:val="00045CBD"/>
    <w:rsid w:val="0005077F"/>
    <w:rsid w:val="0005443A"/>
    <w:rsid w:val="00056AA3"/>
    <w:rsid w:val="00057256"/>
    <w:rsid w:val="000833DD"/>
    <w:rsid w:val="00095C3E"/>
    <w:rsid w:val="000C2757"/>
    <w:rsid w:val="000C35EC"/>
    <w:rsid w:val="000C4076"/>
    <w:rsid w:val="000D182C"/>
    <w:rsid w:val="000D7B87"/>
    <w:rsid w:val="000F0B78"/>
    <w:rsid w:val="0010152B"/>
    <w:rsid w:val="00111BE8"/>
    <w:rsid w:val="00114526"/>
    <w:rsid w:val="00116452"/>
    <w:rsid w:val="00120080"/>
    <w:rsid w:val="0013083B"/>
    <w:rsid w:val="0014767A"/>
    <w:rsid w:val="0015498F"/>
    <w:rsid w:val="001558D9"/>
    <w:rsid w:val="00166EFA"/>
    <w:rsid w:val="00172050"/>
    <w:rsid w:val="00174B3F"/>
    <w:rsid w:val="00195164"/>
    <w:rsid w:val="001A43DE"/>
    <w:rsid w:val="001A7235"/>
    <w:rsid w:val="001B1AF1"/>
    <w:rsid w:val="001C2BAE"/>
    <w:rsid w:val="001C3378"/>
    <w:rsid w:val="001D3BEA"/>
    <w:rsid w:val="001D3F7A"/>
    <w:rsid w:val="001D5131"/>
    <w:rsid w:val="001E2755"/>
    <w:rsid w:val="001F068D"/>
    <w:rsid w:val="00202FBF"/>
    <w:rsid w:val="00214F1A"/>
    <w:rsid w:val="00221F71"/>
    <w:rsid w:val="00232C45"/>
    <w:rsid w:val="00236AB5"/>
    <w:rsid w:val="00236DA5"/>
    <w:rsid w:val="00264163"/>
    <w:rsid w:val="002662C2"/>
    <w:rsid w:val="00282BAE"/>
    <w:rsid w:val="0029035A"/>
    <w:rsid w:val="002A10C4"/>
    <w:rsid w:val="002A2483"/>
    <w:rsid w:val="002A48BF"/>
    <w:rsid w:val="002B01EC"/>
    <w:rsid w:val="002C54EB"/>
    <w:rsid w:val="002C5FCF"/>
    <w:rsid w:val="002D215B"/>
    <w:rsid w:val="002D244E"/>
    <w:rsid w:val="002E3D34"/>
    <w:rsid w:val="002F0D8B"/>
    <w:rsid w:val="00307419"/>
    <w:rsid w:val="0032088B"/>
    <w:rsid w:val="003436A2"/>
    <w:rsid w:val="00357B21"/>
    <w:rsid w:val="00357DA9"/>
    <w:rsid w:val="00363F2A"/>
    <w:rsid w:val="00367A60"/>
    <w:rsid w:val="00384524"/>
    <w:rsid w:val="00385579"/>
    <w:rsid w:val="00393968"/>
    <w:rsid w:val="0039682C"/>
    <w:rsid w:val="003A2292"/>
    <w:rsid w:val="003A27E2"/>
    <w:rsid w:val="003A78EA"/>
    <w:rsid w:val="003C7B1E"/>
    <w:rsid w:val="003E6E19"/>
    <w:rsid w:val="003F3F43"/>
    <w:rsid w:val="0040091D"/>
    <w:rsid w:val="00403801"/>
    <w:rsid w:val="004055AD"/>
    <w:rsid w:val="00431456"/>
    <w:rsid w:val="00432124"/>
    <w:rsid w:val="00434489"/>
    <w:rsid w:val="004405D3"/>
    <w:rsid w:val="00442DF2"/>
    <w:rsid w:val="00455C36"/>
    <w:rsid w:val="00493950"/>
    <w:rsid w:val="004B74DD"/>
    <w:rsid w:val="004C0DF5"/>
    <w:rsid w:val="004F14AF"/>
    <w:rsid w:val="005132B5"/>
    <w:rsid w:val="005227FF"/>
    <w:rsid w:val="00527269"/>
    <w:rsid w:val="00540B9B"/>
    <w:rsid w:val="0056071A"/>
    <w:rsid w:val="0057441B"/>
    <w:rsid w:val="00587C85"/>
    <w:rsid w:val="0059183C"/>
    <w:rsid w:val="005C556F"/>
    <w:rsid w:val="005C678E"/>
    <w:rsid w:val="00606B82"/>
    <w:rsid w:val="00610769"/>
    <w:rsid w:val="00610BAF"/>
    <w:rsid w:val="00615637"/>
    <w:rsid w:val="00621190"/>
    <w:rsid w:val="00624387"/>
    <w:rsid w:val="006453D3"/>
    <w:rsid w:val="00647A98"/>
    <w:rsid w:val="006559E5"/>
    <w:rsid w:val="00656C79"/>
    <w:rsid w:val="006571BB"/>
    <w:rsid w:val="00663DB8"/>
    <w:rsid w:val="00665A92"/>
    <w:rsid w:val="006823FD"/>
    <w:rsid w:val="00690240"/>
    <w:rsid w:val="00691FBD"/>
    <w:rsid w:val="006938F6"/>
    <w:rsid w:val="006A3D67"/>
    <w:rsid w:val="006C4BB8"/>
    <w:rsid w:val="006D3024"/>
    <w:rsid w:val="006D4B39"/>
    <w:rsid w:val="006E11EE"/>
    <w:rsid w:val="006E3EA3"/>
    <w:rsid w:val="006E523B"/>
    <w:rsid w:val="006F71FA"/>
    <w:rsid w:val="006F7C12"/>
    <w:rsid w:val="00702438"/>
    <w:rsid w:val="00714904"/>
    <w:rsid w:val="00723C61"/>
    <w:rsid w:val="00731F69"/>
    <w:rsid w:val="00774046"/>
    <w:rsid w:val="007801F9"/>
    <w:rsid w:val="00782CC1"/>
    <w:rsid w:val="007848B5"/>
    <w:rsid w:val="007857E8"/>
    <w:rsid w:val="007876B5"/>
    <w:rsid w:val="007A2567"/>
    <w:rsid w:val="007C0332"/>
    <w:rsid w:val="007C37C6"/>
    <w:rsid w:val="007C608E"/>
    <w:rsid w:val="007C6420"/>
    <w:rsid w:val="007D3311"/>
    <w:rsid w:val="007D705E"/>
    <w:rsid w:val="007E210D"/>
    <w:rsid w:val="007F597B"/>
    <w:rsid w:val="00800181"/>
    <w:rsid w:val="00800439"/>
    <w:rsid w:val="00810CF9"/>
    <w:rsid w:val="00834240"/>
    <w:rsid w:val="00842412"/>
    <w:rsid w:val="008428B6"/>
    <w:rsid w:val="00853E05"/>
    <w:rsid w:val="00854F0C"/>
    <w:rsid w:val="0086220A"/>
    <w:rsid w:val="00872732"/>
    <w:rsid w:val="00880EF9"/>
    <w:rsid w:val="008A53B6"/>
    <w:rsid w:val="008C1643"/>
    <w:rsid w:val="008C7683"/>
    <w:rsid w:val="008E753F"/>
    <w:rsid w:val="008F36AA"/>
    <w:rsid w:val="009006F4"/>
    <w:rsid w:val="00901D41"/>
    <w:rsid w:val="009301F6"/>
    <w:rsid w:val="00930291"/>
    <w:rsid w:val="009306F8"/>
    <w:rsid w:val="009314AA"/>
    <w:rsid w:val="00931C7E"/>
    <w:rsid w:val="00947D35"/>
    <w:rsid w:val="00961624"/>
    <w:rsid w:val="0096612E"/>
    <w:rsid w:val="00972D7B"/>
    <w:rsid w:val="009732E4"/>
    <w:rsid w:val="009752AF"/>
    <w:rsid w:val="009815E7"/>
    <w:rsid w:val="00990591"/>
    <w:rsid w:val="00995EAE"/>
    <w:rsid w:val="00997E00"/>
    <w:rsid w:val="009B6628"/>
    <w:rsid w:val="009D2A32"/>
    <w:rsid w:val="009D3F4B"/>
    <w:rsid w:val="009F68EC"/>
    <w:rsid w:val="00A0688C"/>
    <w:rsid w:val="00A16265"/>
    <w:rsid w:val="00A16B4B"/>
    <w:rsid w:val="00A200D0"/>
    <w:rsid w:val="00A25BAE"/>
    <w:rsid w:val="00A33C6F"/>
    <w:rsid w:val="00A54CDF"/>
    <w:rsid w:val="00A571BB"/>
    <w:rsid w:val="00A619B3"/>
    <w:rsid w:val="00A75926"/>
    <w:rsid w:val="00A816ED"/>
    <w:rsid w:val="00A93186"/>
    <w:rsid w:val="00AA0A8A"/>
    <w:rsid w:val="00AB26A5"/>
    <w:rsid w:val="00AB44E5"/>
    <w:rsid w:val="00AB5FA9"/>
    <w:rsid w:val="00AC4221"/>
    <w:rsid w:val="00AE3FE8"/>
    <w:rsid w:val="00AE52F7"/>
    <w:rsid w:val="00AE6715"/>
    <w:rsid w:val="00AF4071"/>
    <w:rsid w:val="00B1100F"/>
    <w:rsid w:val="00B17D76"/>
    <w:rsid w:val="00B22E57"/>
    <w:rsid w:val="00B26166"/>
    <w:rsid w:val="00B37FE2"/>
    <w:rsid w:val="00B466F5"/>
    <w:rsid w:val="00B5036D"/>
    <w:rsid w:val="00B52190"/>
    <w:rsid w:val="00B52DBA"/>
    <w:rsid w:val="00BA3859"/>
    <w:rsid w:val="00BA53CF"/>
    <w:rsid w:val="00BB11F3"/>
    <w:rsid w:val="00BB21EE"/>
    <w:rsid w:val="00BB4ED2"/>
    <w:rsid w:val="00BB7B32"/>
    <w:rsid w:val="00BC05FA"/>
    <w:rsid w:val="00BC6CB1"/>
    <w:rsid w:val="00BE7559"/>
    <w:rsid w:val="00C01896"/>
    <w:rsid w:val="00C02C0A"/>
    <w:rsid w:val="00C06B06"/>
    <w:rsid w:val="00C12C14"/>
    <w:rsid w:val="00C4036E"/>
    <w:rsid w:val="00C53DCA"/>
    <w:rsid w:val="00C545E7"/>
    <w:rsid w:val="00C86502"/>
    <w:rsid w:val="00C90986"/>
    <w:rsid w:val="00C943ED"/>
    <w:rsid w:val="00C96D9E"/>
    <w:rsid w:val="00CB2067"/>
    <w:rsid w:val="00CB5460"/>
    <w:rsid w:val="00CC43E4"/>
    <w:rsid w:val="00CD0332"/>
    <w:rsid w:val="00CF7E6D"/>
    <w:rsid w:val="00D14E2B"/>
    <w:rsid w:val="00D1549C"/>
    <w:rsid w:val="00D16112"/>
    <w:rsid w:val="00D40A74"/>
    <w:rsid w:val="00D81EF1"/>
    <w:rsid w:val="00D852A4"/>
    <w:rsid w:val="00D90815"/>
    <w:rsid w:val="00DD56E4"/>
    <w:rsid w:val="00DE089D"/>
    <w:rsid w:val="00DF4AE0"/>
    <w:rsid w:val="00E00CDA"/>
    <w:rsid w:val="00E01A80"/>
    <w:rsid w:val="00E34EC3"/>
    <w:rsid w:val="00E35BE9"/>
    <w:rsid w:val="00E369B9"/>
    <w:rsid w:val="00E4484D"/>
    <w:rsid w:val="00E5523C"/>
    <w:rsid w:val="00E753CF"/>
    <w:rsid w:val="00EA4928"/>
    <w:rsid w:val="00EC0EBF"/>
    <w:rsid w:val="00EC39EA"/>
    <w:rsid w:val="00EC5054"/>
    <w:rsid w:val="00ED2EFC"/>
    <w:rsid w:val="00ED3872"/>
    <w:rsid w:val="00EE3EB4"/>
    <w:rsid w:val="00EE6731"/>
    <w:rsid w:val="00EE7DE1"/>
    <w:rsid w:val="00EF2F06"/>
    <w:rsid w:val="00F0163D"/>
    <w:rsid w:val="00F16675"/>
    <w:rsid w:val="00F353EF"/>
    <w:rsid w:val="00F573E1"/>
    <w:rsid w:val="00F6273F"/>
    <w:rsid w:val="00F633ED"/>
    <w:rsid w:val="00F74739"/>
    <w:rsid w:val="00F9103E"/>
    <w:rsid w:val="00FA1793"/>
    <w:rsid w:val="00FB49E7"/>
    <w:rsid w:val="00FC7482"/>
    <w:rsid w:val="00FD5F3B"/>
    <w:rsid w:val="00FE2F34"/>
    <w:rsid w:val="00FF2A14"/>
    <w:rsid w:val="00FF2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72"/>
  </w:style>
  <w:style w:type="paragraph" w:styleId="Footer">
    <w:name w:val="footer"/>
    <w:basedOn w:val="Normal"/>
    <w:link w:val="FooterChar"/>
    <w:uiPriority w:val="99"/>
    <w:unhideWhenUsed/>
    <w:rsid w:val="00ED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2"/>
  </w:style>
  <w:style w:type="table" w:styleId="TableGrid">
    <w:name w:val="Table Grid"/>
    <w:basedOn w:val="TableNormal"/>
    <w:uiPriority w:val="59"/>
    <w:rsid w:val="0003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4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14E2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14E2B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vat-reliefs-for-disabled-people-eligibility-declaration-by-a-disabled-per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arebudg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2019-12-15T16:44:00Z</cp:lastPrinted>
  <dcterms:created xsi:type="dcterms:W3CDTF">2021-06-11T14:50:00Z</dcterms:created>
  <dcterms:modified xsi:type="dcterms:W3CDTF">2021-06-11T15:03:00Z</dcterms:modified>
  <cp:category/>
</cp:coreProperties>
</file>